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9200" w14:textId="77777777" w:rsidR="005C61FA" w:rsidRPr="005C61FA" w:rsidRDefault="005C61FA" w:rsidP="005C61FA">
      <w:pPr>
        <w:snapToGrid w:val="0"/>
        <w:spacing w:afterLines="10" w:after="36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5C61FA">
        <w:rPr>
          <w:rFonts w:ascii="標楷體" w:eastAsia="標楷體" w:hAnsi="標楷體" w:hint="eastAsia"/>
          <w:b/>
          <w:noProof/>
          <w:sz w:val="32"/>
          <w:szCs w:val="32"/>
        </w:rPr>
        <w:t>國立暨南國際大學</w:t>
      </w:r>
    </w:p>
    <w:p w14:paraId="7160E506" w14:textId="20E40A0B" w:rsidR="005C61FA" w:rsidRDefault="005C61FA" w:rsidP="005C61FA">
      <w:pPr>
        <w:snapToGrid w:val="0"/>
        <w:spacing w:afterLines="10" w:after="36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5C61FA">
        <w:rPr>
          <w:rFonts w:ascii="標楷體" w:eastAsia="標楷體" w:hAnsi="標楷體" w:hint="eastAsia"/>
          <w:b/>
          <w:noProof/>
          <w:sz w:val="32"/>
          <w:szCs w:val="32"/>
        </w:rPr>
        <w:t>校內補助海外專業實習與國際志工學生返國核銷應備文件檢核單</w:t>
      </w:r>
    </w:p>
    <w:p w14:paraId="2E0FF269" w14:textId="7122DE1E" w:rsidR="003566E4" w:rsidRPr="00C713DB" w:rsidRDefault="005C61FA" w:rsidP="005C61FA">
      <w:pPr>
        <w:snapToGrid w:val="0"/>
        <w:spacing w:afterLines="20" w:after="72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C713DB">
        <w:rPr>
          <w:rFonts w:ascii="標楷體" w:eastAsia="標楷體" w:hAnsi="標楷體" w:hint="eastAsia"/>
          <w:noProof/>
          <w:sz w:val="28"/>
          <w:szCs w:val="28"/>
        </w:rPr>
        <w:t>※請將本檢核單</w:t>
      </w:r>
      <w:r w:rsidRPr="00C713DB">
        <w:rPr>
          <w:rFonts w:ascii="標楷體" w:eastAsia="標楷體" w:hAnsi="標楷體" w:hint="eastAsia"/>
          <w:b/>
          <w:noProof/>
          <w:sz w:val="28"/>
          <w:szCs w:val="28"/>
          <w:shd w:val="pct15" w:color="auto" w:fill="FFFFFF"/>
        </w:rPr>
        <w:t>置於資料第1頁</w:t>
      </w:r>
      <w:r w:rsidRPr="00C713DB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3566E4" w:rsidRPr="00362344">
        <w:rPr>
          <w:rFonts w:ascii="標楷體" w:eastAsia="標楷體" w:hAnsi="標楷體" w:hint="eastAsia"/>
          <w:sz w:val="28"/>
          <w:szCs w:val="28"/>
        </w:rPr>
        <w:t>繳交時請將資料依序排列</w:t>
      </w:r>
      <w:r w:rsidR="002C360C">
        <w:rPr>
          <w:rFonts w:ascii="標楷體" w:eastAsia="標楷體" w:hAnsi="標楷體" w:hint="eastAsia"/>
          <w:sz w:val="28"/>
          <w:szCs w:val="28"/>
        </w:rPr>
        <w:t>，並單面黏貼。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5103"/>
        <w:gridCol w:w="992"/>
      </w:tblGrid>
      <w:tr w:rsidR="00C66161" w:rsidRPr="008006DA" w14:paraId="5B28A498" w14:textId="77777777" w:rsidTr="00C6616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428028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確認繳交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3B3ED1" w14:textId="77777777" w:rsidR="00BC50A4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</w:p>
          <w:p w14:paraId="7EE5D248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1C105B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應繳資料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06584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76CC6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國際處</w:t>
            </w:r>
          </w:p>
          <w:p w14:paraId="5B8D6A02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E80D0D" w:rsidRPr="008006DA" w14:paraId="341BA707" w14:textId="77777777" w:rsidTr="00C66161">
        <w:trPr>
          <w:trHeight w:val="536"/>
        </w:trPr>
        <w:tc>
          <w:tcPr>
            <w:tcW w:w="709" w:type="dxa"/>
            <w:vAlign w:val="center"/>
          </w:tcPr>
          <w:p w14:paraId="413F3B34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CF0784" w14:textId="77777777" w:rsidR="00E80D0D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E6033AF" w14:textId="44606459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出國報告書及審核表</w:t>
            </w:r>
          </w:p>
        </w:tc>
        <w:tc>
          <w:tcPr>
            <w:tcW w:w="5103" w:type="dxa"/>
            <w:vAlign w:val="center"/>
          </w:tcPr>
          <w:p w14:paraId="40F686F2" w14:textId="77777777" w:rsidR="00E80D0D" w:rsidRPr="00C66161" w:rsidRDefault="00E80D0D" w:rsidP="00E80D0D">
            <w:pPr>
              <w:pStyle w:val="af2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格式及範例請至秘書室網頁。</w:t>
            </w:r>
          </w:p>
          <w:p w14:paraId="4CA3B8DF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出國報告書：</w:t>
            </w:r>
            <w:hyperlink r:id="rId8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https://pse.is/6ggu7r</w:t>
              </w:r>
            </w:hyperlink>
          </w:p>
          <w:p w14:paraId="3FF81D60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出國報告審核表：</w:t>
            </w:r>
            <w:hyperlink r:id="rId9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https://pse.is/6ggua5</w:t>
              </w:r>
            </w:hyperlink>
          </w:p>
          <w:p w14:paraId="2C8BC7F7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撰寫注意及建議事項：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https://pse.is/6ggufv</w:t>
            </w:r>
          </w:p>
          <w:p w14:paraId="09830B47" w14:textId="77777777" w:rsidR="00E80D0D" w:rsidRDefault="00E80D0D" w:rsidP="00E80D0D">
            <w:pPr>
              <w:pStyle w:val="af2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出國報告審核表須完成核章後，併同出國報告書上傳至公務出國報告資訊網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hyperlink r:id="rId10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https://nureport.moe.gov.tw/Admin/Login</w:t>
              </w:r>
            </w:hyperlink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  <w:p w14:paraId="042CA55B" w14:textId="03544D48" w:rsidR="00E80D0D" w:rsidRPr="00C66161" w:rsidRDefault="00E80D0D" w:rsidP="00E80D0D">
            <w:pPr>
              <w:spacing w:line="0" w:lineRule="atLeast"/>
              <w:jc w:val="both"/>
              <w:rPr>
                <w:sz w:val="23"/>
                <w:szCs w:val="23"/>
              </w:rPr>
            </w:pPr>
            <w:r w:rsidRPr="00E80D0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需完成出國報告書後才能核銷差旅費。</w:t>
            </w:r>
          </w:p>
        </w:tc>
        <w:tc>
          <w:tcPr>
            <w:tcW w:w="992" w:type="dxa"/>
          </w:tcPr>
          <w:p w14:paraId="3FD04609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547265A3" w14:textId="77777777" w:rsidTr="00C66161">
        <w:trPr>
          <w:trHeight w:val="536"/>
        </w:trPr>
        <w:tc>
          <w:tcPr>
            <w:tcW w:w="709" w:type="dxa"/>
            <w:vAlign w:val="center"/>
          </w:tcPr>
          <w:p w14:paraId="3545A73C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2D77D9" w14:textId="32AB6F7B" w:rsidR="00E80D0D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75B8B83" w14:textId="61BBAD51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國外出差旅費報告表</w:t>
            </w:r>
          </w:p>
        </w:tc>
        <w:tc>
          <w:tcPr>
            <w:tcW w:w="5103" w:type="dxa"/>
            <w:vAlign w:val="center"/>
          </w:tcPr>
          <w:p w14:paraId="77F4F9C7" w14:textId="77777777" w:rsidR="00E80D0D" w:rsidRPr="00C66161" w:rsidRDefault="00E80D0D" w:rsidP="00E80D0D">
            <w:pPr>
              <w:spacing w:line="0" w:lineRule="atLeast"/>
              <w:jc w:val="both"/>
              <w:rPr>
                <w:rStyle w:val="a8"/>
                <w:rFonts w:ascii="Times New Roman" w:eastAsia="標楷體" w:hAnsi="Times New Roman" w:cs="Times New Roman"/>
                <w:sz w:val="23"/>
                <w:szCs w:val="23"/>
              </w:rPr>
            </w:pPr>
            <w:hyperlink r:id="rId11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請至主計室網頁下載使用。</w:t>
              </w:r>
            </w:hyperlink>
          </w:p>
          <w:p w14:paraId="5E03E599" w14:textId="0C1F4314" w:rsidR="00E80D0D" w:rsidRDefault="00E80D0D" w:rsidP="00E80D0D">
            <w:pPr>
              <w:spacing w:line="0" w:lineRule="atLeast"/>
              <w:jc w:val="both"/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https://account.ncnu.edu.tw/p/412-1006-190.php?Lang=zh-tw</w:t>
            </w:r>
          </w:p>
        </w:tc>
        <w:tc>
          <w:tcPr>
            <w:tcW w:w="992" w:type="dxa"/>
          </w:tcPr>
          <w:p w14:paraId="568C039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5E0EB5D4" w14:textId="77777777" w:rsidTr="00C66161">
        <w:trPr>
          <w:trHeight w:val="554"/>
        </w:trPr>
        <w:tc>
          <w:tcPr>
            <w:tcW w:w="709" w:type="dxa"/>
            <w:vAlign w:val="center"/>
          </w:tcPr>
          <w:p w14:paraId="23E396A1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166538" w14:textId="25D722F6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F36012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出差人員工作預定表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正本</w:t>
            </w:r>
          </w:p>
        </w:tc>
        <w:tc>
          <w:tcPr>
            <w:tcW w:w="5103" w:type="dxa"/>
            <w:vAlign w:val="center"/>
          </w:tcPr>
          <w:p w14:paraId="25D790C9" w14:textId="77777777" w:rsidR="00E80D0D" w:rsidRPr="00C66161" w:rsidRDefault="00E80D0D" w:rsidP="00E80D0D">
            <w:pPr>
              <w:pStyle w:val="af2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出國前須完成且已用印核章。</w:t>
            </w:r>
          </w:p>
          <w:p w14:paraId="59DA3168" w14:textId="7D3508DD" w:rsidR="00E80D0D" w:rsidRPr="00C66161" w:rsidRDefault="00E80D0D" w:rsidP="00E80D0D">
            <w:pPr>
              <w:pStyle w:val="af2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工作預定表日期須與</w:t>
            </w:r>
            <w:r w:rsidRPr="00C66161">
              <w:rPr>
                <w:rFonts w:ascii="Times New Roman" w:eastAsia="標楷體" w:hAnsi="Times New Roman" w:cs="Times New Roman" w:hint="eastAsia"/>
                <w:color w:val="FF0000"/>
                <w:sz w:val="23"/>
                <w:szCs w:val="23"/>
              </w:rPr>
              <w:t>核定公文、</w:t>
            </w:r>
            <w:r w:rsidRPr="00C66161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登機證、出差旅費報告表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日期一致。</w:t>
            </w:r>
          </w:p>
        </w:tc>
        <w:tc>
          <w:tcPr>
            <w:tcW w:w="992" w:type="dxa"/>
          </w:tcPr>
          <w:p w14:paraId="22A63A13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42EB4BF2" w14:textId="77777777" w:rsidTr="00C66161">
        <w:tc>
          <w:tcPr>
            <w:tcW w:w="709" w:type="dxa"/>
            <w:vAlign w:val="center"/>
          </w:tcPr>
          <w:p w14:paraId="7562786E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B2FBCF" w14:textId="49650DD6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6732B1C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7B49B51F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旅行業代收轉付收據</w:t>
            </w:r>
          </w:p>
          <w:p w14:paraId="55B6724D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國際線航空機票購票證明單</w:t>
            </w:r>
          </w:p>
          <w:p w14:paraId="534BE08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其他足資證明支付票款文件</w:t>
            </w:r>
          </w:p>
        </w:tc>
        <w:tc>
          <w:tcPr>
            <w:tcW w:w="5103" w:type="dxa"/>
            <w:vAlign w:val="center"/>
          </w:tcPr>
          <w:p w14:paraId="20F215E8" w14:textId="77777777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買受人須列：</w:t>
            </w:r>
          </w:p>
          <w:p w14:paraId="023F1DDB" w14:textId="77777777" w:rsidR="00E80D0D" w:rsidRPr="00C66161" w:rsidRDefault="00E80D0D" w:rsidP="00E80D0D">
            <w:pPr>
              <w:spacing w:line="0" w:lineRule="atLeast"/>
              <w:ind w:firstLineChars="190" w:firstLine="437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抬頭：國立暨南國際大學</w:t>
            </w:r>
          </w:p>
          <w:p w14:paraId="4A69135B" w14:textId="77777777" w:rsidR="00E80D0D" w:rsidRPr="00C66161" w:rsidRDefault="00E80D0D" w:rsidP="00E80D0D">
            <w:pPr>
              <w:spacing w:line="0" w:lineRule="atLeast"/>
              <w:ind w:firstLineChars="190" w:firstLine="437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統編：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01014220</w:t>
            </w:r>
          </w:p>
          <w:p w14:paraId="3C1857C3" w14:textId="77777777" w:rsidR="00E80D0D" w:rsidRPr="00C66161" w:rsidRDefault="00E80D0D" w:rsidP="00E80D0D">
            <w:pPr>
              <w:pStyle w:val="af2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（請將收據黏貼於空白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A4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紙上）</w:t>
            </w:r>
          </w:p>
          <w:p w14:paraId="0CEBAC2F" w14:textId="7167D00D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如由航空公司網站產出收據，請註明「收據自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○○航空公司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  <w:p w14:paraId="48394078" w14:textId="77777777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若使用其他足資證明支付票款文件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如非航空公司官網之第三方購票網站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，請檢附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刷卡明細及支出證明單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576B1AAD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675A0608" w14:textId="77777777" w:rsidTr="00C66161">
        <w:tc>
          <w:tcPr>
            <w:tcW w:w="709" w:type="dxa"/>
            <w:vAlign w:val="center"/>
          </w:tcPr>
          <w:p w14:paraId="57CD485F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5E4CF5" w14:textId="44D095BF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1BB5B2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7BA49C4A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存根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含電子登機證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50CBAC4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移民署出入境紀錄</w:t>
            </w:r>
          </w:p>
          <w:p w14:paraId="0465E306" w14:textId="77777777" w:rsidR="00E80D0D" w:rsidRPr="008006DA" w:rsidRDefault="00E80D0D" w:rsidP="00E80D0D">
            <w:pPr>
              <w:spacing w:line="0" w:lineRule="atLeast"/>
              <w:ind w:left="254" w:hangingChars="106" w:hanging="2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足資證明出國事實之護照影本或航空公司所開立之搭機證明</w:t>
            </w:r>
          </w:p>
        </w:tc>
        <w:tc>
          <w:tcPr>
            <w:tcW w:w="5103" w:type="dxa"/>
            <w:vAlign w:val="center"/>
          </w:tcPr>
          <w:p w14:paraId="53C30D5C" w14:textId="77777777" w:rsidR="00E80D0D" w:rsidRPr="00C66161" w:rsidRDefault="00E80D0D" w:rsidP="00E80D0D">
            <w:pPr>
              <w:pStyle w:val="af2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登機證請黏貼於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A4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紙上。</w:t>
            </w:r>
          </w:p>
          <w:p w14:paraId="7CE45464" w14:textId="026C6029" w:rsidR="00E80D0D" w:rsidRPr="00C66161" w:rsidRDefault="00E80D0D" w:rsidP="00E80D0D">
            <w:pPr>
              <w:pStyle w:val="af2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如由網站產出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之文件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，請註明「自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5E867597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0D688E17" w14:textId="77777777" w:rsidTr="00C66161">
        <w:tc>
          <w:tcPr>
            <w:tcW w:w="709" w:type="dxa"/>
            <w:vAlign w:val="center"/>
          </w:tcPr>
          <w:p w14:paraId="03A65B7E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10AA8C" w14:textId="110D9369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A6B720F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470381F0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電子機票</w:t>
            </w:r>
          </w:p>
          <w:p w14:paraId="6C9CC1E1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其他足資證明行程之文件</w:t>
            </w:r>
          </w:p>
        </w:tc>
        <w:tc>
          <w:tcPr>
            <w:tcW w:w="5103" w:type="dxa"/>
            <w:vAlign w:val="center"/>
          </w:tcPr>
          <w:p w14:paraId="54C6D1F1" w14:textId="77777777" w:rsidR="00E80D0D" w:rsidRPr="00C66161" w:rsidRDefault="00E80D0D" w:rsidP="00E80D0D">
            <w:pPr>
              <w:pStyle w:val="af2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內容須包含去回程各段航班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含轉機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起飛及降落時間及地點。</w:t>
            </w:r>
          </w:p>
          <w:p w14:paraId="6A70F878" w14:textId="1A6EB20F" w:rsidR="00E80D0D" w:rsidRPr="00C66161" w:rsidRDefault="00E80D0D" w:rsidP="00E80D0D">
            <w:pPr>
              <w:pStyle w:val="af2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如由網站產出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之文件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，請註明「自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0AF8FF58" w14:textId="77777777" w:rsidR="00E80D0D" w:rsidRPr="008006DA" w:rsidRDefault="00E80D0D" w:rsidP="00E80D0D">
            <w:pPr>
              <w:pStyle w:val="af2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28C775B3" w14:textId="77777777" w:rsidTr="00C66161">
        <w:tc>
          <w:tcPr>
            <w:tcW w:w="709" w:type="dxa"/>
            <w:vAlign w:val="center"/>
          </w:tcPr>
          <w:p w14:paraId="7F1FC7E4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44773C" w14:textId="50DCE083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A9EE09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搭乘外國籍航空公司申請書</w:t>
            </w:r>
          </w:p>
        </w:tc>
        <w:tc>
          <w:tcPr>
            <w:tcW w:w="5103" w:type="dxa"/>
            <w:vAlign w:val="center"/>
          </w:tcPr>
          <w:p w14:paraId="7C1A9F46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若非搭乘本國航空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華航、長榮、星宇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者須檢附（出國研修前已填寫核章）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245D425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141A823D" w14:textId="77777777" w:rsidTr="00C66161">
        <w:trPr>
          <w:trHeight w:val="530"/>
        </w:trPr>
        <w:tc>
          <w:tcPr>
            <w:tcW w:w="709" w:type="dxa"/>
            <w:vAlign w:val="center"/>
          </w:tcPr>
          <w:p w14:paraId="06FB294D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6C1735" w14:textId="449DD25D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9C33ADA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經費補助核可公文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影本</w:t>
            </w:r>
          </w:p>
        </w:tc>
        <w:tc>
          <w:tcPr>
            <w:tcW w:w="5103" w:type="dxa"/>
            <w:vAlign w:val="center"/>
          </w:tcPr>
          <w:p w14:paraId="21B57492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4945C16E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2AE26E16" w14:textId="77777777" w:rsidTr="00C66161">
        <w:tc>
          <w:tcPr>
            <w:tcW w:w="709" w:type="dxa"/>
            <w:vAlign w:val="center"/>
          </w:tcPr>
          <w:p w14:paraId="58031981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F63E50" w14:textId="759C0C4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6C12B60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借支申請單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影本</w:t>
            </w:r>
          </w:p>
        </w:tc>
        <w:tc>
          <w:tcPr>
            <w:tcW w:w="5103" w:type="dxa"/>
            <w:vAlign w:val="center"/>
          </w:tcPr>
          <w:p w14:paraId="7BA9D112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如預先辦理借支，請檢附借支核定公文及借支單。</w:t>
            </w:r>
          </w:p>
        </w:tc>
        <w:tc>
          <w:tcPr>
            <w:tcW w:w="992" w:type="dxa"/>
          </w:tcPr>
          <w:p w14:paraId="3CC69F84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0D57E360" w14:textId="77777777" w:rsidTr="00C66161">
        <w:tc>
          <w:tcPr>
            <w:tcW w:w="709" w:type="dxa"/>
            <w:vAlign w:val="center"/>
          </w:tcPr>
          <w:p w14:paraId="4BA60162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8FD9B4" w14:textId="26CB3F91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B9FA4B5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出國前一天之美金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即期賣出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歷史匯率影本</w:t>
            </w:r>
          </w:p>
        </w:tc>
        <w:tc>
          <w:tcPr>
            <w:tcW w:w="5103" w:type="dxa"/>
            <w:vAlign w:val="center"/>
          </w:tcPr>
          <w:p w14:paraId="767E972E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參考臺灣銀行網站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717AC15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5AA3886" w14:textId="1EE415BF" w:rsidR="003566E4" w:rsidRPr="003566E4" w:rsidRDefault="003566E4" w:rsidP="003566E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566E4">
        <w:rPr>
          <w:rFonts w:ascii="標楷體" w:eastAsia="標楷體" w:hAnsi="標楷體" w:hint="eastAsia"/>
          <w:sz w:val="28"/>
          <w:szCs w:val="28"/>
        </w:rPr>
        <w:t>上述</w:t>
      </w:r>
      <w:r w:rsidR="005B2A40">
        <w:rPr>
          <w:rFonts w:ascii="標楷體" w:eastAsia="標楷體" w:hAnsi="標楷體" w:hint="eastAsia"/>
          <w:sz w:val="28"/>
          <w:szCs w:val="28"/>
        </w:rPr>
        <w:t>各項</w:t>
      </w:r>
      <w:r w:rsidRPr="003566E4">
        <w:rPr>
          <w:rFonts w:ascii="標楷體" w:eastAsia="標楷體" w:hAnsi="標楷體" w:hint="eastAsia"/>
          <w:sz w:val="28"/>
          <w:szCs w:val="28"/>
        </w:rPr>
        <w:t>資料檢核後</w:t>
      </w:r>
      <w:r w:rsidR="005B2A40">
        <w:rPr>
          <w:rFonts w:ascii="標楷體" w:eastAsia="標楷體" w:hAnsi="標楷體" w:hint="eastAsia"/>
          <w:sz w:val="28"/>
          <w:szCs w:val="28"/>
        </w:rPr>
        <w:t>，請於確認欄勾選，並</w:t>
      </w:r>
      <w:r w:rsidRPr="003566E4">
        <w:rPr>
          <w:rFonts w:ascii="標楷體" w:eastAsia="標楷體" w:hAnsi="標楷體" w:hint="eastAsia"/>
          <w:sz w:val="28"/>
          <w:szCs w:val="28"/>
        </w:rPr>
        <w:t>簽名</w:t>
      </w:r>
      <w:r w:rsidR="005B2A40">
        <w:rPr>
          <w:rFonts w:ascii="標楷體" w:eastAsia="標楷體" w:hAnsi="標楷體" w:hint="eastAsia"/>
          <w:sz w:val="28"/>
          <w:szCs w:val="28"/>
        </w:rPr>
        <w:t>。</w:t>
      </w:r>
    </w:p>
    <w:p w14:paraId="27E0C9CB" w14:textId="1266AE7E" w:rsidR="003566E4" w:rsidRPr="003566E4" w:rsidRDefault="003566E4" w:rsidP="003566E4">
      <w:pPr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3566E4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>_______________________</w:t>
      </w:r>
    </w:p>
    <w:p w14:paraId="1EE7A6EC" w14:textId="029BB51C" w:rsidR="00463586" w:rsidRPr="003566E4" w:rsidRDefault="003566E4" w:rsidP="00674FE4">
      <w:pPr>
        <w:spacing w:before="240" w:line="0" w:lineRule="atLeast"/>
        <w:rPr>
          <w:rFonts w:ascii="標楷體" w:eastAsia="標楷體" w:hAnsi="標楷體"/>
        </w:rPr>
      </w:pPr>
      <w:r w:rsidRPr="003566E4">
        <w:rPr>
          <w:rFonts w:ascii="標楷體" w:eastAsia="標楷體" w:hAnsi="標楷體" w:hint="eastAsia"/>
          <w:sz w:val="28"/>
          <w:szCs w:val="28"/>
        </w:rPr>
        <w:t>姓名(簽名)：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</w:p>
    <w:sectPr w:rsidR="00463586" w:rsidRPr="003566E4" w:rsidSect="00220E07">
      <w:footerReference w:type="default" r:id="rId12"/>
      <w:pgSz w:w="11906" w:h="16838"/>
      <w:pgMar w:top="284" w:right="991" w:bottom="426" w:left="993" w:header="426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124B" w14:textId="77777777" w:rsidR="00D25E61" w:rsidRDefault="00D25E61" w:rsidP="00463586">
      <w:r>
        <w:separator/>
      </w:r>
    </w:p>
  </w:endnote>
  <w:endnote w:type="continuationSeparator" w:id="0">
    <w:p w14:paraId="7EB267CC" w14:textId="77777777" w:rsidR="00D25E61" w:rsidRDefault="00D25E61" w:rsidP="004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2850" w14:textId="14717570" w:rsidR="00BC50A4" w:rsidRDefault="00BC50A4" w:rsidP="00BC50A4">
    <w:pPr>
      <w:pStyle w:val="a6"/>
      <w:jc w:val="right"/>
    </w:pPr>
    <w:r>
      <w:rPr>
        <w:rFonts w:hint="eastAsia"/>
      </w:rPr>
      <w:t>113.09.</w:t>
    </w:r>
    <w:r w:rsidR="00C66161">
      <w:rPr>
        <w:rFonts w:hint="eastAsia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7816" w14:textId="77777777" w:rsidR="00D25E61" w:rsidRDefault="00D25E61" w:rsidP="00463586">
      <w:r>
        <w:separator/>
      </w:r>
    </w:p>
  </w:footnote>
  <w:footnote w:type="continuationSeparator" w:id="0">
    <w:p w14:paraId="7A187FF8" w14:textId="77777777" w:rsidR="00D25E61" w:rsidRDefault="00D25E61" w:rsidP="0046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991"/>
    <w:multiLevelType w:val="hybridMultilevel"/>
    <w:tmpl w:val="A61AA404"/>
    <w:lvl w:ilvl="0" w:tplc="9954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A60C0"/>
    <w:multiLevelType w:val="hybridMultilevel"/>
    <w:tmpl w:val="D4F657AE"/>
    <w:lvl w:ilvl="0" w:tplc="F768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A025C"/>
    <w:multiLevelType w:val="hybridMultilevel"/>
    <w:tmpl w:val="C89E03F4"/>
    <w:lvl w:ilvl="0" w:tplc="4268F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504580"/>
    <w:multiLevelType w:val="hybridMultilevel"/>
    <w:tmpl w:val="F3A20F48"/>
    <w:lvl w:ilvl="0" w:tplc="75AE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67F41"/>
    <w:multiLevelType w:val="hybridMultilevel"/>
    <w:tmpl w:val="4CD269D0"/>
    <w:lvl w:ilvl="0" w:tplc="6D78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AEAB2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3F66EE"/>
    <w:multiLevelType w:val="hybridMultilevel"/>
    <w:tmpl w:val="C336954C"/>
    <w:lvl w:ilvl="0" w:tplc="2396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B32EFC"/>
    <w:multiLevelType w:val="hybridMultilevel"/>
    <w:tmpl w:val="483C9F50"/>
    <w:lvl w:ilvl="0" w:tplc="0A1ACA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8A01E3"/>
    <w:multiLevelType w:val="hybridMultilevel"/>
    <w:tmpl w:val="935CDE1E"/>
    <w:lvl w:ilvl="0" w:tplc="33A49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A0876"/>
    <w:multiLevelType w:val="hybridMultilevel"/>
    <w:tmpl w:val="CA164316"/>
    <w:lvl w:ilvl="0" w:tplc="722EA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24"/>
    <w:rsid w:val="000455B8"/>
    <w:rsid w:val="00175EE6"/>
    <w:rsid w:val="00201A7F"/>
    <w:rsid w:val="00220E07"/>
    <w:rsid w:val="002C360C"/>
    <w:rsid w:val="002F352C"/>
    <w:rsid w:val="003566E4"/>
    <w:rsid w:val="00362344"/>
    <w:rsid w:val="003760B0"/>
    <w:rsid w:val="003864D0"/>
    <w:rsid w:val="00401713"/>
    <w:rsid w:val="004157C7"/>
    <w:rsid w:val="004602C6"/>
    <w:rsid w:val="00463586"/>
    <w:rsid w:val="00565812"/>
    <w:rsid w:val="005B2A40"/>
    <w:rsid w:val="005C61FA"/>
    <w:rsid w:val="00674FE4"/>
    <w:rsid w:val="006F229C"/>
    <w:rsid w:val="006F74F3"/>
    <w:rsid w:val="0076161F"/>
    <w:rsid w:val="007E479B"/>
    <w:rsid w:val="00871680"/>
    <w:rsid w:val="009120CE"/>
    <w:rsid w:val="00914CFA"/>
    <w:rsid w:val="00953673"/>
    <w:rsid w:val="00983096"/>
    <w:rsid w:val="00995724"/>
    <w:rsid w:val="009A1D45"/>
    <w:rsid w:val="009E78D9"/>
    <w:rsid w:val="00A63993"/>
    <w:rsid w:val="00A77970"/>
    <w:rsid w:val="00A96A67"/>
    <w:rsid w:val="00B97E7E"/>
    <w:rsid w:val="00BC50A4"/>
    <w:rsid w:val="00C424AC"/>
    <w:rsid w:val="00C66161"/>
    <w:rsid w:val="00C67C2C"/>
    <w:rsid w:val="00CD1DF9"/>
    <w:rsid w:val="00D153D6"/>
    <w:rsid w:val="00D25E61"/>
    <w:rsid w:val="00D92AED"/>
    <w:rsid w:val="00E80D0D"/>
    <w:rsid w:val="00F83363"/>
    <w:rsid w:val="00F94183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C5082C"/>
  <w15:docId w15:val="{9DEA9D63-8A80-4C5F-B5A6-95BDD7DD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639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5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586"/>
    <w:rPr>
      <w:sz w:val="20"/>
      <w:szCs w:val="20"/>
    </w:rPr>
  </w:style>
  <w:style w:type="character" w:styleId="a8">
    <w:name w:val="Hyperlink"/>
    <w:basedOn w:val="a0"/>
    <w:uiPriority w:val="99"/>
    <w:unhideWhenUsed/>
    <w:rsid w:val="0046358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75EE6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639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639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63993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A6399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4017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1713"/>
  </w:style>
  <w:style w:type="character" w:customStyle="1" w:styleId="af">
    <w:name w:val="註解文字 字元"/>
    <w:basedOn w:val="a0"/>
    <w:link w:val="ae"/>
    <w:uiPriority w:val="99"/>
    <w:semiHidden/>
    <w:rsid w:val="004017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171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01713"/>
    <w:rPr>
      <w:b/>
      <w:bCs/>
    </w:rPr>
  </w:style>
  <w:style w:type="paragraph" w:styleId="af2">
    <w:name w:val="List Paragraph"/>
    <w:basedOn w:val="a"/>
    <w:uiPriority w:val="34"/>
    <w:qFormat/>
    <w:rsid w:val="00565812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7E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6ggu7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ncnu.edu.tw/p/412-1006-190.php?Lang=zh-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ureport.moe.gov.tw/Admin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6ggua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40EA-A3C9-46F1-A9CF-DD8007E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陳瀅劼</dc:creator>
  <cp:lastModifiedBy>石宇廷</cp:lastModifiedBy>
  <cp:revision>3</cp:revision>
  <cp:lastPrinted>2024-09-09T09:38:00Z</cp:lastPrinted>
  <dcterms:created xsi:type="dcterms:W3CDTF">2024-09-23T10:33:00Z</dcterms:created>
  <dcterms:modified xsi:type="dcterms:W3CDTF">2024-09-23T10:54:00Z</dcterms:modified>
</cp:coreProperties>
</file>